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1" w:rsidRDefault="004E4851" w:rsidP="00A36D13">
      <w:pPr>
        <w:pBdr>
          <w:left w:val="single" w:sz="4" w:space="4" w:color="auto"/>
        </w:pBdr>
        <w:jc w:val="right"/>
        <w:rPr>
          <w:rFonts w:ascii="Century Gothic" w:hAnsi="Century Gothic" w:cs="Calibri"/>
        </w:rPr>
      </w:pPr>
    </w:p>
    <w:tbl>
      <w:tblPr>
        <w:tblpPr w:leftFromText="141" w:rightFromText="141" w:vertAnchor="text" w:tblpX="781" w:tblpY="1"/>
        <w:tblOverlap w:val="never"/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01"/>
        <w:gridCol w:w="177"/>
        <w:gridCol w:w="177"/>
        <w:gridCol w:w="190"/>
        <w:gridCol w:w="4622"/>
        <w:gridCol w:w="190"/>
      </w:tblGrid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  <w:bookmarkStart w:id="0" w:name="_GoBack"/>
            <w:bookmarkEnd w:id="0"/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Kazaya Maruz Kalan(</w:t>
            </w:r>
            <w:proofErr w:type="spell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lar</w:t>
            </w:r>
            <w:proofErr w:type="spellEnd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O Andaki Görevi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4851">
              <w:rPr>
                <w:rFonts w:ascii="Calibri" w:hAnsi="Calibri"/>
                <w:b/>
                <w:bCs/>
                <w:color w:val="000000"/>
              </w:rPr>
              <w:t>Varsa Ramak Kala Olaya Neden olan Emniyetsiz Davranış ve/veya Emniyetsiz Durum Türünü Seçiniz</w:t>
            </w:r>
          </w:p>
        </w:tc>
      </w:tr>
      <w:tr w:rsidR="00C43973" w:rsidRPr="004E4851" w:rsidTr="00C43973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973" w:rsidRPr="004E4851" w:rsidRDefault="00C43973" w:rsidP="00C439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973" w:rsidRPr="00C43973" w:rsidRDefault="00C43973" w:rsidP="00C439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  <w:p w:rsidR="00C43973" w:rsidRPr="004E4851" w:rsidRDefault="00C43973" w:rsidP="00C439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Yetkisi Olmadan Çalışmak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A36D13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Hatalı Uyarı Vermek/Almak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Emniyette Hata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Uygun Olmayan Hız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Kişisel Koruyucu Donanım Kullanmamak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Ekipman Kullanım Hatası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Arızalı Ekipman Kullanmak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A36D13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Bilgisi Olmadığı Alanda/Makinada Çalışmak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Talimatlara Uymamak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Yorgunluk Uykusuzluk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Moral Bozukluğu/Korku/Dalgınlık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Disiplinsiz Çalışma/Ciddiye Almama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5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3973" w:rsidRPr="004E4851" w:rsidTr="00CD7E78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782F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7F565A" w:rsidRPr="00B55F9F" w:rsidRDefault="007F565A" w:rsidP="00D737C9">
      <w:pPr>
        <w:jc w:val="both"/>
        <w:rPr>
          <w:rFonts w:ascii="Century Gothic" w:hAnsi="Century Gothic" w:cs="Calibri"/>
        </w:rPr>
      </w:pPr>
    </w:p>
    <w:sectPr w:rsidR="007F565A" w:rsidRPr="00B55F9F" w:rsidSect="007F565A">
      <w:headerReference w:type="default" r:id="rId8"/>
      <w:footerReference w:type="even" r:id="rId9"/>
      <w:footerReference w:type="default" r:id="rId10"/>
      <w:pgSz w:w="11906" w:h="16838"/>
      <w:pgMar w:top="2155" w:right="454" w:bottom="544" w:left="45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A7" w:rsidRDefault="00375EA7">
      <w:r>
        <w:separator/>
      </w:r>
    </w:p>
  </w:endnote>
  <w:endnote w:type="continuationSeparator" w:id="0">
    <w:p w:rsidR="00375EA7" w:rsidRDefault="003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597F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4664DB" w:rsidP="00FB43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A7" w:rsidRDefault="00375EA7">
      <w:r>
        <w:separator/>
      </w:r>
    </w:p>
  </w:footnote>
  <w:footnote w:type="continuationSeparator" w:id="0">
    <w:p w:rsidR="00375EA7" w:rsidRDefault="0037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5925"/>
      <w:gridCol w:w="1253"/>
      <w:gridCol w:w="1462"/>
    </w:tblGrid>
    <w:tr w:rsidR="00222DC8" w:rsidRPr="00D72D88" w:rsidTr="007F565A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4354AE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 wp14:anchorId="68C8A869" wp14:editId="74F1AA45">
                <wp:extent cx="876300" cy="876300"/>
                <wp:effectExtent l="0" t="0" r="0" b="0"/>
                <wp:docPr id="1" name="Resim 1" descr="D:\sdu-logo-mi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du-logo-mi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Default="004354AE" w:rsidP="00A14237">
          <w:pPr>
            <w:pStyle w:val="Balk1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SÜLEYMAN DEMİREL ÜNİVERSİTESİ</w:t>
          </w:r>
        </w:p>
        <w:p w:rsidR="004354AE" w:rsidRPr="004354AE" w:rsidRDefault="004354AE" w:rsidP="004354AE">
          <w:proofErr w:type="gramStart"/>
          <w:r>
            <w:t>…………………………………………………………………………</w:t>
          </w:r>
          <w:proofErr w:type="gramEnd"/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44362C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Default="00222DC8" w:rsidP="00302504">
          <w:pPr>
            <w:rPr>
              <w:rFonts w:ascii="Century Gothic" w:hAnsi="Century Gothic"/>
              <w:noProof/>
              <w:sz w:val="16"/>
              <w:szCs w:val="16"/>
            </w:rPr>
          </w:pPr>
        </w:p>
        <w:p w:rsidR="00302504" w:rsidRPr="004B2959" w:rsidRDefault="00302504" w:rsidP="00302504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354AE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ORTAK SAĞLIK VE GÜVENLİK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7F565A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7673E9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RAMAK KALA OLAY BİLDİRİM FORMU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597F8F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302504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302504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2504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5EA7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354AE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673E9"/>
    <w:rsid w:val="00773714"/>
    <w:rsid w:val="00780D7D"/>
    <w:rsid w:val="0078311F"/>
    <w:rsid w:val="00787372"/>
    <w:rsid w:val="007905FA"/>
    <w:rsid w:val="007A447D"/>
    <w:rsid w:val="007C26F9"/>
    <w:rsid w:val="007C6B27"/>
    <w:rsid w:val="007D3A74"/>
    <w:rsid w:val="007D5204"/>
    <w:rsid w:val="007F565A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16ECE"/>
    <w:rsid w:val="00B255F4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user</cp:lastModifiedBy>
  <cp:revision>3</cp:revision>
  <cp:lastPrinted>2016-05-10T12:42:00Z</cp:lastPrinted>
  <dcterms:created xsi:type="dcterms:W3CDTF">2018-04-27T11:17:00Z</dcterms:created>
  <dcterms:modified xsi:type="dcterms:W3CDTF">2018-05-18T09:14:00Z</dcterms:modified>
</cp:coreProperties>
</file>